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1CCE0C" w14:textId="77777777" w:rsidR="007C72DE" w:rsidRDefault="007C72DE" w:rsidP="007C72DE">
      <w:pPr>
        <w:ind w:right="51"/>
        <w:jc w:val="center"/>
        <w:rPr>
          <w:rFonts w:ascii="Geomanist Bold" w:hAnsi="Geomanist Bold"/>
          <w:b/>
          <w:sz w:val="20"/>
          <w:szCs w:val="20"/>
        </w:rPr>
      </w:pPr>
      <w:r>
        <w:rPr>
          <w:rFonts w:ascii="Geomanist Bold" w:hAnsi="Geomanist Bold"/>
          <w:b/>
          <w:sz w:val="20"/>
          <w:szCs w:val="20"/>
        </w:rPr>
        <w:t>ANEXO XXXI</w:t>
      </w:r>
    </w:p>
    <w:p w14:paraId="381968B8" w14:textId="77777777" w:rsidR="007C72DE" w:rsidRDefault="007C72DE" w:rsidP="007C72DE">
      <w:pPr>
        <w:ind w:right="51"/>
        <w:jc w:val="center"/>
        <w:rPr>
          <w:rFonts w:ascii="Geomanist Bold" w:hAnsi="Geomanist Bold"/>
          <w:sz w:val="20"/>
          <w:szCs w:val="20"/>
        </w:rPr>
      </w:pPr>
      <w:r>
        <w:rPr>
          <w:rFonts w:ascii="Geomanist Bold" w:hAnsi="Geomanist Bold"/>
          <w:b/>
          <w:sz w:val="20"/>
          <w:szCs w:val="20"/>
        </w:rPr>
        <w:t>Solicitud del Estudiante</w:t>
      </w:r>
    </w:p>
    <w:p w14:paraId="41D323D3" w14:textId="77777777" w:rsidR="007C72DE" w:rsidRDefault="007C72DE" w:rsidP="007C72DE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5C122C58" w14:textId="77777777" w:rsidR="007C72DE" w:rsidRDefault="007C72DE" w:rsidP="007C72DE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403C0BE1" w14:textId="77777777" w:rsidR="007C72DE" w:rsidRDefault="007C72DE" w:rsidP="007C72DE">
      <w:pPr>
        <w:ind w:right="51"/>
        <w:jc w:val="right"/>
        <w:rPr>
          <w:rFonts w:ascii="Geomanist" w:hAnsi="Geomanist"/>
          <w:color w:val="FFFFFF"/>
          <w:sz w:val="20"/>
          <w:szCs w:val="20"/>
        </w:rPr>
      </w:pPr>
      <w:r>
        <w:rPr>
          <w:rFonts w:ascii="Geomanist" w:hAnsi="Geomanist"/>
          <w:sz w:val="20"/>
          <w:szCs w:val="20"/>
        </w:rPr>
        <w:t>Ciudad Victoria, Tamaulipas</w:t>
      </w:r>
      <w:proofErr w:type="gramStart"/>
      <w:r>
        <w:rPr>
          <w:rFonts w:ascii="Geomanist" w:hAnsi="Geomanist"/>
          <w:sz w:val="20"/>
          <w:szCs w:val="20"/>
        </w:rPr>
        <w:t xml:space="preserve">, </w:t>
      </w:r>
      <w:r>
        <w:rPr>
          <w:rFonts w:ascii="Geomanist" w:hAnsi="Geomanist"/>
          <w:color w:val="FFFFFF"/>
          <w:sz w:val="20"/>
          <w:szCs w:val="20"/>
          <w:highlight w:val="black"/>
        </w:rPr>
        <w:t>.</w:t>
      </w:r>
      <w:proofErr w:type="gramEnd"/>
      <w:r>
        <w:rPr>
          <w:rFonts w:ascii="Geomanist" w:hAnsi="Geomanist"/>
          <w:color w:val="FFFFFF"/>
          <w:sz w:val="20"/>
          <w:szCs w:val="20"/>
          <w:highlight w:val="black"/>
        </w:rPr>
        <w:t xml:space="preserve">        /                       /2024</w:t>
      </w:r>
    </w:p>
    <w:p w14:paraId="5AA07D65" w14:textId="77777777" w:rsidR="007C72DE" w:rsidRDefault="007C72DE" w:rsidP="007C72DE">
      <w:pPr>
        <w:ind w:right="51"/>
        <w:jc w:val="right"/>
        <w:rPr>
          <w:rFonts w:ascii="Montserrat Medium" w:hAnsi="Montserrat Medium"/>
          <w:color w:val="FFFFFF"/>
          <w:sz w:val="18"/>
          <w:szCs w:val="18"/>
        </w:rPr>
      </w:pPr>
    </w:p>
    <w:p w14:paraId="59F7708B" w14:textId="77777777" w:rsidR="007C72DE" w:rsidRDefault="007C72DE" w:rsidP="007C72DE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    </w:t>
      </w:r>
    </w:p>
    <w:p w14:paraId="04A57112" w14:textId="77777777" w:rsidR="007C72DE" w:rsidRDefault="007C72DE" w:rsidP="007C72DE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59EF7A95" w14:textId="77777777" w:rsidR="007C72DE" w:rsidRDefault="007C72DE" w:rsidP="007C72DE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533E8510" w14:textId="77777777" w:rsidR="007C72DE" w:rsidRDefault="007C72DE" w:rsidP="007C72DE">
      <w:pPr>
        <w:rPr>
          <w:rFonts w:ascii="Geomanist Bold" w:hAnsi="Geomanist Bold"/>
          <w:sz w:val="18"/>
          <w:szCs w:val="18"/>
        </w:rPr>
      </w:pPr>
      <w:r>
        <w:rPr>
          <w:rFonts w:ascii="Geomanist Bold" w:hAnsi="Geomanist Bold"/>
          <w:b/>
          <w:sz w:val="20"/>
          <w:szCs w:val="20"/>
        </w:rPr>
        <w:t>C. M.A. YAZMÍN ARELY MARTÍNEZ TREVIÑO</w:t>
      </w:r>
    </w:p>
    <w:p w14:paraId="208395F9" w14:textId="77777777" w:rsidR="007C72DE" w:rsidRDefault="007C72DE" w:rsidP="007C72DE">
      <w:pPr>
        <w:rPr>
          <w:rFonts w:ascii="Geomanist Bold" w:hAnsi="Geomanist Bold"/>
          <w:sz w:val="18"/>
          <w:szCs w:val="18"/>
        </w:rPr>
      </w:pPr>
      <w:r>
        <w:rPr>
          <w:rFonts w:ascii="Geomanist Bold" w:hAnsi="Geomanist Bold"/>
          <w:b/>
          <w:sz w:val="20"/>
          <w:szCs w:val="20"/>
        </w:rPr>
        <w:t>JEFA DE LA DIVISIÓN DE ESTUDIOS PROFESIONALES</w:t>
      </w:r>
    </w:p>
    <w:p w14:paraId="731D3F28" w14:textId="77777777" w:rsidR="007C72DE" w:rsidRDefault="007C72DE" w:rsidP="007C72DE">
      <w:pPr>
        <w:rPr>
          <w:rFonts w:ascii="Geomanist Bold" w:hAnsi="Geomanist Bold"/>
          <w:b/>
          <w:sz w:val="20"/>
          <w:szCs w:val="20"/>
        </w:rPr>
      </w:pPr>
      <w:r>
        <w:rPr>
          <w:rFonts w:ascii="Geomanist Bold" w:hAnsi="Geomanist Bold"/>
          <w:b/>
          <w:sz w:val="20"/>
          <w:szCs w:val="20"/>
        </w:rPr>
        <w:t xml:space="preserve">PRESENTE </w:t>
      </w:r>
    </w:p>
    <w:p w14:paraId="440CC93B" w14:textId="77777777" w:rsidR="007C72DE" w:rsidRDefault="007C72DE" w:rsidP="007C72DE">
      <w:pPr>
        <w:jc w:val="right"/>
        <w:rPr>
          <w:rFonts w:ascii="Geomanist Bold" w:hAnsi="Geomanist Bold"/>
          <w:b/>
          <w:sz w:val="20"/>
          <w:szCs w:val="20"/>
        </w:rPr>
      </w:pPr>
      <w:r>
        <w:rPr>
          <w:rFonts w:ascii="Geomanist Bold" w:hAnsi="Geomanist Bold"/>
          <w:b/>
          <w:sz w:val="20"/>
          <w:szCs w:val="20"/>
        </w:rPr>
        <w:t>AT’N. LIC.  YAJAIRA DELLANIRA TREVIÑO MORENO</w:t>
      </w:r>
    </w:p>
    <w:p w14:paraId="3990C542" w14:textId="77777777" w:rsidR="007C72DE" w:rsidRDefault="007C72DE" w:rsidP="007C72DE">
      <w:pPr>
        <w:jc w:val="right"/>
        <w:rPr>
          <w:rFonts w:ascii="Geomanist Bold" w:hAnsi="Geomanist Bold"/>
          <w:b/>
          <w:sz w:val="20"/>
          <w:szCs w:val="20"/>
        </w:rPr>
      </w:pPr>
      <w:r>
        <w:rPr>
          <w:rFonts w:ascii="Geomanist Bold" w:hAnsi="Geomanist Bold"/>
          <w:b/>
          <w:sz w:val="20"/>
          <w:szCs w:val="20"/>
        </w:rPr>
        <w:t>COORDINADORA DE APOYO A TITULACIÓN</w:t>
      </w:r>
    </w:p>
    <w:p w14:paraId="01EC533E" w14:textId="77777777" w:rsidR="007C72DE" w:rsidRDefault="007C72DE" w:rsidP="007C72DE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/>
          <w:b/>
          <w:sz w:val="20"/>
          <w:szCs w:val="20"/>
        </w:rPr>
      </w:pPr>
    </w:p>
    <w:p w14:paraId="624211F7" w14:textId="77777777" w:rsidR="007C72DE" w:rsidRDefault="007C72DE" w:rsidP="007C72DE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2"/>
          <w:szCs w:val="20"/>
        </w:rPr>
      </w:pPr>
    </w:p>
    <w:p w14:paraId="1BB82387" w14:textId="77777777" w:rsidR="007C72DE" w:rsidRDefault="007C72DE" w:rsidP="007C72DE">
      <w:pPr>
        <w:rPr>
          <w:rFonts w:ascii="Geomanist regular" w:hAnsi="Geomanist regular" w:cs="Arial"/>
          <w:sz w:val="20"/>
          <w:szCs w:val="20"/>
          <w:lang w:val="es-ES"/>
        </w:rPr>
      </w:pPr>
      <w:r>
        <w:rPr>
          <w:rFonts w:ascii="Geomanist regular" w:hAnsi="Geomanist regular" w:cs="Arial"/>
          <w:sz w:val="20"/>
          <w:szCs w:val="20"/>
          <w:lang w:val="es-ES"/>
        </w:rPr>
        <w:t>Por medio del presente solicito autorización para iniciar trámite de registro del proyecto de Titulación integral:</w:t>
      </w:r>
    </w:p>
    <w:p w14:paraId="0237A0A7" w14:textId="77777777" w:rsidR="007C72DE" w:rsidRDefault="007C72DE" w:rsidP="007C72DE">
      <w:pPr>
        <w:rPr>
          <w:rFonts w:ascii="Geomanist regular" w:hAnsi="Geomanist regular" w:cs="Arial"/>
          <w:sz w:val="20"/>
          <w:szCs w:val="2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417"/>
      </w:tblGrid>
      <w:tr w:rsidR="007C72DE" w14:paraId="2CD21906" w14:textId="77777777" w:rsidTr="007C72D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AD965" w14:textId="77777777" w:rsidR="007C72DE" w:rsidRDefault="007C72DE">
            <w:pP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  <w:t>Nombre: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2D069" w14:textId="77777777" w:rsidR="007C72DE" w:rsidRDefault="007C72DE">
            <w:pP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7C72DE" w14:paraId="4816A671" w14:textId="77777777" w:rsidTr="007C72D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6BC98" w14:textId="77777777" w:rsidR="007C72DE" w:rsidRDefault="007C72DE">
            <w:pP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  <w:t>Carrera: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DCA5" w14:textId="77777777" w:rsidR="007C72DE" w:rsidRDefault="007C72DE">
            <w:pP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7C72DE" w14:paraId="2A1BA323" w14:textId="77777777" w:rsidTr="007C72D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C2A99" w14:textId="77777777" w:rsidR="007C72DE" w:rsidRDefault="007C72DE">
            <w:pP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  <w:t>No. de Control: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F87E" w14:textId="77777777" w:rsidR="007C72DE" w:rsidRDefault="007C72DE">
            <w:pP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7C72DE" w14:paraId="5693527A" w14:textId="77777777" w:rsidTr="007C72D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E3363" w14:textId="77777777" w:rsidR="007C72DE" w:rsidRDefault="007C72DE">
            <w:pP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  <w:t>Nombre del proyecto: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5FCE3" w14:textId="77777777" w:rsidR="007C72DE" w:rsidRDefault="007C72DE">
            <w:pP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  <w:t xml:space="preserve"> </w:t>
            </w:r>
          </w:p>
        </w:tc>
      </w:tr>
      <w:tr w:rsidR="007C72DE" w14:paraId="7ED0AD12" w14:textId="77777777" w:rsidTr="007C72D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FF8A2" w14:textId="77777777" w:rsidR="007C72DE" w:rsidRDefault="007C72DE">
            <w:pPr>
              <w:rPr>
                <w:rFonts w:ascii="Geomanist regular" w:hAnsi="Geomanist regular" w:cs="Arial"/>
                <w:sz w:val="20"/>
                <w:szCs w:val="20"/>
                <w:lang w:val="es-ES"/>
              </w:rPr>
            </w:pPr>
            <w: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  <w:t xml:space="preserve">Producto: 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24D00" w14:textId="77777777" w:rsidR="007C72DE" w:rsidRDefault="007C72DE">
            <w:pPr>
              <w:jc w:val="both"/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Geomanist regular" w:hAnsi="Geomanist regular" w:cs="Arial"/>
                <w:sz w:val="20"/>
                <w:szCs w:val="20"/>
                <w:lang w:val="es-ES"/>
              </w:rPr>
              <w:t>TIPO DE PROYECTO POR EL QUE TE TITULAS (INFORME TÉCNICO DE RESIDENCIA PROFESIONAL / PROYECTO DE INVESTIGACIÓN / TESIS U OTRO</w:t>
            </w:r>
          </w:p>
        </w:tc>
      </w:tr>
    </w:tbl>
    <w:p w14:paraId="268C94F6" w14:textId="77777777" w:rsidR="007C72DE" w:rsidRDefault="007C72DE" w:rsidP="007C72DE">
      <w:pPr>
        <w:rPr>
          <w:rFonts w:ascii="Geomanist regular" w:hAnsi="Geomanist regular" w:cs="Arial"/>
          <w:sz w:val="20"/>
          <w:szCs w:val="20"/>
          <w:lang w:val="es-ES"/>
        </w:rPr>
      </w:pPr>
    </w:p>
    <w:p w14:paraId="7A3B6553" w14:textId="77777777" w:rsidR="007C72DE" w:rsidRDefault="007C72DE" w:rsidP="007C72DE">
      <w:pPr>
        <w:rPr>
          <w:rFonts w:ascii="Geomanist regular" w:hAnsi="Geomanist regular" w:cs="Arial"/>
          <w:sz w:val="20"/>
          <w:szCs w:val="20"/>
          <w:lang w:val="es-ES"/>
        </w:rPr>
      </w:pPr>
    </w:p>
    <w:p w14:paraId="53AB17B0" w14:textId="77777777" w:rsidR="007C72DE" w:rsidRDefault="007C72DE" w:rsidP="007C72DE">
      <w:pPr>
        <w:rPr>
          <w:rFonts w:ascii="Geomanist regular" w:hAnsi="Geomanist regular" w:cs="Arial"/>
          <w:sz w:val="20"/>
          <w:szCs w:val="20"/>
          <w:lang w:val="es-ES"/>
        </w:rPr>
      </w:pPr>
      <w:r>
        <w:rPr>
          <w:rFonts w:ascii="Geomanist regular" w:hAnsi="Geomanist regular" w:cs="Arial"/>
          <w:sz w:val="20"/>
          <w:szCs w:val="20"/>
          <w:lang w:val="es-ES"/>
        </w:rPr>
        <w:t>En espera de la aceptación de esta solicitud, quedo a sus órdenes.</w:t>
      </w:r>
    </w:p>
    <w:p w14:paraId="65B8A290" w14:textId="77777777" w:rsidR="007C72DE" w:rsidRDefault="007C72DE" w:rsidP="007C72DE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14:paraId="7741502A" w14:textId="77777777" w:rsidR="007C72DE" w:rsidRDefault="007C72DE" w:rsidP="007C72DE">
      <w:pPr>
        <w:jc w:val="center"/>
        <w:rPr>
          <w:rFonts w:ascii="Geomanist Bold" w:hAnsi="Geomanist Bold" w:cs="Arial"/>
          <w:b/>
          <w:bCs/>
          <w:sz w:val="20"/>
          <w:szCs w:val="20"/>
          <w:lang w:val="es-ES"/>
        </w:rPr>
      </w:pPr>
      <w:r>
        <w:rPr>
          <w:rFonts w:ascii="Geomanist Bold" w:hAnsi="Geomanist Bold" w:cs="Arial"/>
          <w:b/>
          <w:bCs/>
          <w:sz w:val="20"/>
          <w:szCs w:val="20"/>
          <w:lang w:val="es-ES"/>
        </w:rPr>
        <w:t>A T E N T A M E N T E:</w:t>
      </w:r>
    </w:p>
    <w:p w14:paraId="1FAD6401" w14:textId="77777777" w:rsidR="007C72DE" w:rsidRDefault="007C72DE" w:rsidP="007C72DE">
      <w:pPr>
        <w:jc w:val="center"/>
        <w:rPr>
          <w:rFonts w:ascii="Geomanist Bold" w:hAnsi="Geomanist Bold" w:cs="Arial"/>
          <w:b/>
          <w:bCs/>
          <w:sz w:val="20"/>
          <w:szCs w:val="20"/>
          <w:lang w:val="es-ES"/>
        </w:rPr>
      </w:pPr>
    </w:p>
    <w:p w14:paraId="59E240DF" w14:textId="77777777" w:rsidR="007C72DE" w:rsidRDefault="007C72DE" w:rsidP="007C72DE">
      <w:pPr>
        <w:jc w:val="center"/>
        <w:rPr>
          <w:rFonts w:ascii="Geomanist Bold" w:hAnsi="Geomanist Bold" w:cs="Arial"/>
          <w:b/>
          <w:bCs/>
          <w:sz w:val="20"/>
          <w:szCs w:val="20"/>
          <w:lang w:val="es-ES"/>
        </w:rPr>
      </w:pPr>
    </w:p>
    <w:p w14:paraId="57DF81ED" w14:textId="77777777" w:rsidR="007C72DE" w:rsidRDefault="007C72DE" w:rsidP="007C72DE">
      <w:pPr>
        <w:jc w:val="center"/>
        <w:rPr>
          <w:rFonts w:ascii="Geomanist Bold" w:hAnsi="Geomanist Bold" w:cs="Arial"/>
          <w:b/>
          <w:bCs/>
          <w:sz w:val="20"/>
          <w:szCs w:val="20"/>
          <w:lang w:val="es-ES"/>
        </w:rPr>
      </w:pPr>
    </w:p>
    <w:p w14:paraId="348855E9" w14:textId="77777777" w:rsidR="007C72DE" w:rsidRDefault="007C72DE" w:rsidP="007C72DE">
      <w:pPr>
        <w:jc w:val="center"/>
        <w:rPr>
          <w:rFonts w:ascii="Geomanist Bold" w:hAnsi="Geomanist Bold" w:cs="Arial"/>
          <w:b/>
          <w:bCs/>
          <w:sz w:val="20"/>
          <w:szCs w:val="20"/>
          <w:lang w:val="es-ES"/>
        </w:rPr>
      </w:pPr>
    </w:p>
    <w:p w14:paraId="6D54AC4D" w14:textId="77777777" w:rsidR="007C72DE" w:rsidRDefault="007C72DE" w:rsidP="007C72DE">
      <w:pPr>
        <w:jc w:val="center"/>
        <w:rPr>
          <w:rFonts w:ascii="Geomanist Bold" w:hAnsi="Geomanist Bold" w:cs="Arial"/>
          <w:b/>
          <w:bCs/>
          <w:sz w:val="20"/>
          <w:szCs w:val="20"/>
          <w:lang w:val="es-ES"/>
        </w:rPr>
      </w:pPr>
      <w:r>
        <w:rPr>
          <w:rFonts w:ascii="Geomanist Bold" w:hAnsi="Geomanist Bold" w:cs="Arial"/>
          <w:b/>
          <w:bCs/>
          <w:sz w:val="20"/>
          <w:szCs w:val="20"/>
          <w:lang w:val="es-ES"/>
        </w:rPr>
        <w:t>NOMBRE Y FIRMA DEL ESTUDIANTE</w:t>
      </w:r>
    </w:p>
    <w:p w14:paraId="6462EBF3" w14:textId="77777777" w:rsidR="007C72DE" w:rsidRDefault="007C72DE" w:rsidP="007C72DE">
      <w:pPr>
        <w:jc w:val="center"/>
        <w:rPr>
          <w:rFonts w:ascii="Montserrat" w:hAnsi="Montserrat" w:cs="Arial"/>
          <w:b/>
          <w:bCs/>
          <w:sz w:val="18"/>
          <w:szCs w:val="18"/>
          <w:lang w:val="es-ES"/>
        </w:rPr>
      </w:pPr>
    </w:p>
    <w:p w14:paraId="4202AB5C" w14:textId="77777777" w:rsidR="007C72DE" w:rsidRDefault="007C72DE" w:rsidP="007C72DE">
      <w:pPr>
        <w:rPr>
          <w:rFonts w:ascii="Montserrat" w:hAnsi="Montserrat" w:cs="Arial"/>
          <w:b/>
          <w:bCs/>
          <w:sz w:val="18"/>
          <w:szCs w:val="18"/>
          <w:lang w:val="es-ES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6707"/>
      </w:tblGrid>
      <w:tr w:rsidR="007C72DE" w14:paraId="742E5190" w14:textId="77777777" w:rsidTr="007C72D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4B957" w14:textId="77777777" w:rsidR="007C72DE" w:rsidRDefault="007C72DE">
            <w:pP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  <w:t>Dirección: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74567" w14:textId="77777777" w:rsidR="007C72DE" w:rsidRDefault="007C72DE">
            <w:pPr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</w:pPr>
          </w:p>
        </w:tc>
      </w:tr>
      <w:tr w:rsidR="007C72DE" w14:paraId="4F6FF71C" w14:textId="77777777" w:rsidTr="007C72D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BF6A7" w14:textId="77777777" w:rsidR="007C72DE" w:rsidRDefault="007C72DE">
            <w:pPr>
              <w:ind w:right="34"/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  <w:t>Teléfono particular o de contacto: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2986" w14:textId="77777777" w:rsidR="007C72DE" w:rsidRDefault="007C72DE">
            <w:pPr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</w:pPr>
          </w:p>
        </w:tc>
      </w:tr>
      <w:tr w:rsidR="007C72DE" w14:paraId="4E60E94B" w14:textId="77777777" w:rsidTr="007C72D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7C9B6" w14:textId="77777777" w:rsidR="007C72DE" w:rsidRDefault="007C72DE">
            <w:pPr>
              <w:rPr>
                <w:rFonts w:ascii="Geomanist regular" w:hAnsi="Geomanist regular" w:cs="Arial"/>
                <w:sz w:val="20"/>
                <w:szCs w:val="20"/>
              </w:rPr>
            </w:pPr>
            <w: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  <w:t>Correo electrónico</w:t>
            </w:r>
            <w:r>
              <w:rPr>
                <w:rFonts w:ascii="Geomanist regular" w:hAnsi="Geomanist regular"/>
                <w:sz w:val="20"/>
                <w:szCs w:val="20"/>
              </w:rPr>
              <w:t xml:space="preserve">                      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0B1B" w14:textId="77777777" w:rsidR="007C72DE" w:rsidRDefault="007C72DE">
            <w:pPr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</w:pPr>
          </w:p>
        </w:tc>
      </w:tr>
    </w:tbl>
    <w:p w14:paraId="1A00CF7E" w14:textId="77777777" w:rsidR="007C72DE" w:rsidRDefault="007C72DE" w:rsidP="007C72DE">
      <w:pPr>
        <w:ind w:right="94"/>
        <w:rPr>
          <w:rFonts w:ascii="Geomanist" w:hAnsi="Geomanist"/>
          <w:sz w:val="18"/>
          <w:szCs w:val="18"/>
        </w:rPr>
      </w:pPr>
    </w:p>
    <w:p w14:paraId="3A5BA0A2" w14:textId="77777777" w:rsidR="002A36E5" w:rsidRPr="00EF47F9" w:rsidRDefault="002A36E5" w:rsidP="002A36E5">
      <w:pPr>
        <w:ind w:right="94"/>
        <w:rPr>
          <w:rFonts w:ascii="Geomanist" w:hAnsi="Geomanist"/>
          <w:sz w:val="18"/>
          <w:szCs w:val="18"/>
        </w:rPr>
      </w:pPr>
    </w:p>
    <w:sectPr w:rsidR="002A36E5" w:rsidRPr="00EF47F9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61CB3C" w14:textId="77777777" w:rsidR="00696CFC" w:rsidRDefault="00696CFC">
      <w:r>
        <w:separator/>
      </w:r>
    </w:p>
  </w:endnote>
  <w:endnote w:type="continuationSeparator" w:id="0">
    <w:p w14:paraId="562510BF" w14:textId="77777777" w:rsidR="00696CFC" w:rsidRDefault="00696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">
    <w:altName w:val="Calibri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Geomanist 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Calibri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manist Medium">
    <w:altName w:val="Calibri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6B656543" w:rsidR="00AF4D8B" w:rsidRDefault="00BF606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600" behindDoc="0" locked="0" layoutInCell="1" allowOverlap="1" wp14:anchorId="0015E720" wp14:editId="5E6A0F57">
          <wp:simplePos x="0" y="0"/>
          <wp:positionH relativeFrom="margin">
            <wp:posOffset>2935301</wp:posOffset>
          </wp:positionH>
          <wp:positionV relativeFrom="paragraph">
            <wp:posOffset>3713</wp:posOffset>
          </wp:positionV>
          <wp:extent cx="536294" cy="536294"/>
          <wp:effectExtent l="0" t="0" r="0" b="0"/>
          <wp:wrapNone/>
          <wp:docPr id="711290615" name="Imagen 7112906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1290615" name="Imagen 7112906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881" cy="537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201ABD0B">
          <wp:simplePos x="0" y="0"/>
          <wp:positionH relativeFrom="margin">
            <wp:posOffset>1985275</wp:posOffset>
          </wp:positionH>
          <wp:positionV relativeFrom="paragraph">
            <wp:posOffset>51212</wp:posOffset>
          </wp:positionV>
          <wp:extent cx="777834" cy="459407"/>
          <wp:effectExtent l="0" t="0" r="3810" b="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97" cy="4615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612C8665">
          <wp:simplePos x="0" y="0"/>
          <wp:positionH relativeFrom="margin">
            <wp:posOffset>1385571</wp:posOffset>
          </wp:positionH>
          <wp:positionV relativeFrom="paragraph">
            <wp:posOffset>-2227</wp:posOffset>
          </wp:positionV>
          <wp:extent cx="481398" cy="539849"/>
          <wp:effectExtent l="0" t="0" r="0" b="0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435" cy="5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5648" behindDoc="0" locked="0" layoutInCell="1" allowOverlap="1" wp14:anchorId="4827B522" wp14:editId="4EC36FDE">
          <wp:simplePos x="0" y="0"/>
          <wp:positionH relativeFrom="column">
            <wp:posOffset>787186</wp:posOffset>
          </wp:positionH>
          <wp:positionV relativeFrom="paragraph">
            <wp:posOffset>53439</wp:posOffset>
          </wp:positionV>
          <wp:extent cx="419100" cy="486410"/>
          <wp:effectExtent l="0" t="0" r="0" b="8890"/>
          <wp:wrapNone/>
          <wp:docPr id="210" name="Imagen 1" descr="Círculo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Imagen 210" descr="Círculo&#10;&#10;Descripción generada automáticamente con confianza media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00" cy="48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1552" behindDoc="0" locked="0" layoutInCell="1" allowOverlap="1" wp14:anchorId="658567CC" wp14:editId="31EF8D00">
          <wp:simplePos x="0" y="0"/>
          <wp:positionH relativeFrom="margin">
            <wp:posOffset>25400</wp:posOffset>
          </wp:positionH>
          <wp:positionV relativeFrom="paragraph">
            <wp:posOffset>-2540</wp:posOffset>
          </wp:positionV>
          <wp:extent cx="534670" cy="606425"/>
          <wp:effectExtent l="0" t="0" r="0" b="317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70" cy="606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302F9FC0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5D1B8442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F1C41CB">
              <wp:simplePos x="0" y="0"/>
              <wp:positionH relativeFrom="page">
                <wp:posOffset>808331</wp:posOffset>
              </wp:positionH>
              <wp:positionV relativeFrom="paragraph">
                <wp:posOffset>139878</wp:posOffset>
              </wp:positionV>
              <wp:extent cx="5314492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492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9658A0" w14:textId="6BF7C7F4" w:rsidR="00F375FB" w:rsidRDefault="00F375FB" w:rsidP="004A56C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F375F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Blvd</w:t>
                          </w:r>
                          <w:proofErr w:type="spellEnd"/>
                          <w:r w:rsidRPr="00F375F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. Emilio Portes Gil No. 1301, C.P. 87010 Cd. Victoria, Tamaul</w:t>
                          </w:r>
                          <w:r w:rsidR="007C72DE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ipas Tel. (834) 153-2000, Ext. 322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04B8B164" w14:textId="2A1C057A" w:rsidR="00AF4D8B" w:rsidRPr="00F375FB" w:rsidRDefault="007C72DE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it-IT"/>
                            </w:rPr>
                          </w:pP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it-IT"/>
                            </w:rPr>
                            <w:t>e-mail: coor</w:t>
                          </w:r>
                          <w:r w:rsidR="00F375FB" w:rsidRPr="00F375F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it-IT"/>
                            </w:rPr>
                            <w:t>_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it-IT"/>
                            </w:rPr>
                            <w:t>titulacion@cdvictoria.</w:t>
                          </w:r>
                          <w:r w:rsidR="00F375FB" w:rsidRPr="00F375F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it-IT"/>
                            </w:rPr>
                            <w:t xml:space="preserve">tecnm.mx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zEwIAAAIEAAAOAAAAZHJzL2Uyb0RvYy54bWysU9uO2yAQfa/Uf0C8N469cX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" filled="f" stroked="f">
              <v:textbox>
                <w:txbxContent>
                  <w:p w14:paraId="769658A0" w14:textId="6BF7C7F4" w:rsidR="00F375FB" w:rsidRDefault="00F375FB" w:rsidP="004A56C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F375F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Blvd</w:t>
                    </w:r>
                    <w:proofErr w:type="spellEnd"/>
                    <w:r w:rsidRPr="00F375F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. Emilio Portes Gil No. 1301, C.P. 87010 Cd. Victoria, Tamaul</w:t>
                    </w:r>
                    <w:r w:rsidR="007C72DE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ipas Tel. (834) 153-2000, Ext. 322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04B8B164" w14:textId="2A1C057A" w:rsidR="00AF4D8B" w:rsidRPr="00F375FB" w:rsidRDefault="007C72DE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it-IT"/>
                      </w:rPr>
                    </w:pP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it-IT"/>
                      </w:rPr>
                      <w:t>e-mail: coor</w:t>
                    </w:r>
                    <w:r w:rsidR="00F375FB" w:rsidRPr="00F375F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it-IT"/>
                      </w:rPr>
                      <w:t>_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it-IT"/>
                      </w:rPr>
                      <w:t>titulacion@cdvictoria.</w:t>
                    </w:r>
                    <w:r w:rsidR="00F375FB" w:rsidRPr="00F375F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it-IT"/>
                      </w:rPr>
                      <w:t xml:space="preserve">tecnm.mx     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3BA816" w14:textId="77777777" w:rsidR="00696CFC" w:rsidRDefault="00696CFC">
      <w:r>
        <w:separator/>
      </w:r>
    </w:p>
  </w:footnote>
  <w:footnote w:type="continuationSeparator" w:id="0">
    <w:p w14:paraId="6EC368EE" w14:textId="77777777" w:rsidR="00696CFC" w:rsidRDefault="00696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25A00106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492AD40C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F375FB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Ciudad Victoria</w:t>
                          </w:r>
                        </w:p>
                        <w:p w14:paraId="5E10C926" w14:textId="48C2626D" w:rsidR="004A56C4" w:rsidRDefault="007C72DE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4501AD57" w14:textId="71E557D0" w:rsidR="004A56C4" w:rsidRPr="0045125E" w:rsidRDefault="007C72DE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0E6544E5" w14:textId="492AD40C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F375FB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Ciudad Victoria</w:t>
                    </w:r>
                  </w:p>
                  <w:p w14:paraId="5E10C926" w14:textId="48C2626D" w:rsidR="004A56C4" w:rsidRDefault="007C72DE" w:rsidP="004A56C4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Subdirección Académica</w:t>
                    </w:r>
                  </w:p>
                  <w:p w14:paraId="4501AD57" w14:textId="71E557D0" w:rsidR="004A56C4" w:rsidRPr="0045125E" w:rsidRDefault="007C72DE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3154687">
    <w:abstractNumId w:val="2"/>
  </w:num>
  <w:num w:numId="2" w16cid:durableId="1154106041">
    <w:abstractNumId w:val="0"/>
  </w:num>
  <w:num w:numId="3" w16cid:durableId="1125387021">
    <w:abstractNumId w:val="3"/>
  </w:num>
  <w:num w:numId="4" w16cid:durableId="10997159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A36E5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30FB"/>
    <w:rsid w:val="0033080E"/>
    <w:rsid w:val="00344F91"/>
    <w:rsid w:val="003469F6"/>
    <w:rsid w:val="0034772F"/>
    <w:rsid w:val="00350F6D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128A2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42FA5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96CFC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97DD7"/>
    <w:rsid w:val="007A031B"/>
    <w:rsid w:val="007B2DAA"/>
    <w:rsid w:val="007B453E"/>
    <w:rsid w:val="007B77D9"/>
    <w:rsid w:val="007C0DF3"/>
    <w:rsid w:val="007C4164"/>
    <w:rsid w:val="007C722A"/>
    <w:rsid w:val="007C72DE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D75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2FD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286D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0BD9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BF606B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8D3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5FB"/>
    <w:rsid w:val="00F427A7"/>
    <w:rsid w:val="00F45DAA"/>
    <w:rsid w:val="00F5673B"/>
    <w:rsid w:val="00F60916"/>
    <w:rsid w:val="00F6325F"/>
    <w:rsid w:val="00F70DFA"/>
    <w:rsid w:val="00F72470"/>
    <w:rsid w:val="00F73955"/>
    <w:rsid w:val="00F81505"/>
    <w:rsid w:val="00F85BE0"/>
    <w:rsid w:val="00F8711F"/>
    <w:rsid w:val="00F90215"/>
    <w:rsid w:val="00F93141"/>
    <w:rsid w:val="00F95C8A"/>
    <w:rsid w:val="00FA403F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37D4F-FBD4-4AAF-AE86-5C55958E5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829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Dpto Comunicación y Difusión;MCA KARINA GOMEZ</dc:creator>
  <cp:lastModifiedBy>PERLA ESMERALDA GARCÍA GÓMEZ</cp:lastModifiedBy>
  <cp:revision>3</cp:revision>
  <cp:lastPrinted>2021-01-05T17:40:00Z</cp:lastPrinted>
  <dcterms:created xsi:type="dcterms:W3CDTF">2024-10-15T13:55:00Z</dcterms:created>
  <dcterms:modified xsi:type="dcterms:W3CDTF">2024-10-15T13:55:00Z</dcterms:modified>
</cp:coreProperties>
</file>